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5D48B" w14:textId="77777777" w:rsidR="00F749E1" w:rsidRDefault="00F749E1"/>
    <w:p w14:paraId="10279C29" w14:textId="77777777" w:rsidR="00A51FD0" w:rsidRPr="00D332D9" w:rsidRDefault="00A51FD0" w:rsidP="0008644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4"/>
          <w:szCs w:val="24"/>
        </w:rPr>
        <w:t xml:space="preserve">                                                                  </w:t>
      </w:r>
      <w:r w:rsidR="00086447" w:rsidRPr="00D332D9">
        <w:rPr>
          <w:b/>
          <w:bCs/>
          <w:sz w:val="28"/>
          <w:szCs w:val="28"/>
          <w:u w:val="single"/>
        </w:rPr>
        <w:t>PROGRAMTERV</w:t>
      </w:r>
      <w:r w:rsidRPr="00D332D9">
        <w:rPr>
          <w:b/>
          <w:bCs/>
          <w:sz w:val="28"/>
          <w:szCs w:val="28"/>
          <w:u w:val="single"/>
        </w:rPr>
        <w:t xml:space="preserve"> </w:t>
      </w:r>
    </w:p>
    <w:p w14:paraId="5A9E8531" w14:textId="77777777" w:rsidR="00D332D9" w:rsidRDefault="00D332D9" w:rsidP="00086447">
      <w:pPr>
        <w:rPr>
          <w:b/>
          <w:bCs/>
          <w:sz w:val="24"/>
          <w:szCs w:val="24"/>
        </w:rPr>
      </w:pPr>
    </w:p>
    <w:p w14:paraId="0E68A0C4" w14:textId="77777777" w:rsidR="00086447" w:rsidRPr="00D332D9" w:rsidRDefault="00A51FD0" w:rsidP="0008644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                   </w:t>
      </w:r>
      <w:r w:rsidRPr="00D332D9">
        <w:rPr>
          <w:b/>
          <w:bCs/>
          <w:sz w:val="24"/>
          <w:szCs w:val="24"/>
          <w:u w:val="single"/>
        </w:rPr>
        <w:t>az MFTK 2023 szeptember 15-17 között / 2 éjszaka / tervezett szakmai útjára</w:t>
      </w:r>
    </w:p>
    <w:p w14:paraId="5EEC2B42" w14:textId="77777777" w:rsidR="00BE3EB8" w:rsidRPr="00352F78" w:rsidRDefault="00BE3EB8" w:rsidP="00086447">
      <w:pPr>
        <w:rPr>
          <w:b/>
          <w:bCs/>
          <w:sz w:val="24"/>
          <w:szCs w:val="24"/>
        </w:rPr>
      </w:pPr>
    </w:p>
    <w:p w14:paraId="25447BB0" w14:textId="77777777" w:rsidR="00086447" w:rsidRDefault="00086447" w:rsidP="00086447">
      <w:r w:rsidRPr="00A51FD0">
        <w:rPr>
          <w:b/>
          <w:bCs/>
          <w:u w:val="single"/>
        </w:rPr>
        <w:t>1. nap:</w:t>
      </w:r>
      <w:r>
        <w:t xml:space="preserve"> Indulás</w:t>
      </w:r>
      <w:r w:rsidR="00BE3EB8">
        <w:t xml:space="preserve"> autóbusszal,</w:t>
      </w:r>
      <w:r>
        <w:t xml:space="preserve"> a reggeli órákban Nyíregyházáról - határátkelés az </w:t>
      </w:r>
      <w:proofErr w:type="spellStart"/>
      <w:r>
        <w:t>ártándi</w:t>
      </w:r>
      <w:proofErr w:type="spellEnd"/>
      <w:r>
        <w:t xml:space="preserve"> határátkelőnél – Nagyvárad </w:t>
      </w:r>
    </w:p>
    <w:p w14:paraId="4F49DA51" w14:textId="77777777" w:rsidR="00086447" w:rsidRDefault="00086447" w:rsidP="00086447">
      <w:r>
        <w:t xml:space="preserve">(városnézés Püspöki székesegyház, belvárosi séta) – Királyhágó – </w:t>
      </w:r>
      <w:proofErr w:type="spellStart"/>
      <w:r>
        <w:t>Csucsa</w:t>
      </w:r>
      <w:proofErr w:type="spellEnd"/>
      <w:r>
        <w:t xml:space="preserve"> (Boncza-kastély) –</w:t>
      </w:r>
    </w:p>
    <w:p w14:paraId="5F4924EC" w14:textId="77777777" w:rsidR="00086447" w:rsidRDefault="00086447" w:rsidP="00086447">
      <w:r>
        <w:t>Bánffyhunyad (református templom) - Kalotaszentkirály.</w:t>
      </w:r>
    </w:p>
    <w:p w14:paraId="141A673A" w14:textId="77777777" w:rsidR="00086447" w:rsidRDefault="00086447" w:rsidP="00086447">
      <w:r>
        <w:t>Szállás Kalotaszentkirályon</w:t>
      </w:r>
    </w:p>
    <w:p w14:paraId="53F6C85A" w14:textId="77777777" w:rsidR="00086447" w:rsidRDefault="00086447" w:rsidP="00086447">
      <w:r w:rsidRPr="00A51FD0">
        <w:rPr>
          <w:b/>
          <w:bCs/>
          <w:u w:val="single"/>
        </w:rPr>
        <w:t>2. nap:</w:t>
      </w:r>
      <w:r>
        <w:t xml:space="preserve"> Reggeli után Kalotaszentkirály (ismerkedés a faluval, valamint a helyi református templom </w:t>
      </w:r>
    </w:p>
    <w:p w14:paraId="3D710BF2" w14:textId="2DA793DE" w:rsidR="00086447" w:rsidRDefault="00086447" w:rsidP="00086447">
      <w:r>
        <w:t>megtekintése) - Torda (Tordai-sóbánya</w:t>
      </w:r>
      <w:r w:rsidR="007D1958">
        <w:t xml:space="preserve"> </w:t>
      </w:r>
      <w:proofErr w:type="gramStart"/>
      <w:r w:rsidR="007D1958">
        <w:t>és</w:t>
      </w:r>
      <w:r>
        <w:t xml:space="preserve"> </w:t>
      </w:r>
      <w:r w:rsidR="007D1958">
        <w:t xml:space="preserve"> Tordai</w:t>
      </w:r>
      <w:proofErr w:type="gramEnd"/>
      <w:r w:rsidR="007D1958">
        <w:t xml:space="preserve"> Cementgyár ) </w:t>
      </w:r>
      <w:r>
        <w:t>- Torockó (Erdély egyik legszebb települése) – visszautazás</w:t>
      </w:r>
    </w:p>
    <w:p w14:paraId="34E4284B" w14:textId="77777777" w:rsidR="00086447" w:rsidRDefault="00086447" w:rsidP="00086447">
      <w:r>
        <w:t>Kalotaszentkirályra.</w:t>
      </w:r>
    </w:p>
    <w:p w14:paraId="2FEA95DF" w14:textId="77777777" w:rsidR="00086447" w:rsidRDefault="00086447" w:rsidP="00C50F9C">
      <w:pPr>
        <w:spacing w:line="360" w:lineRule="auto"/>
      </w:pPr>
      <w:r>
        <w:t>Szállás Kalotaszentkirályon</w:t>
      </w:r>
    </w:p>
    <w:p w14:paraId="55845092" w14:textId="77777777" w:rsidR="00086447" w:rsidRDefault="00086447" w:rsidP="00086447">
      <w:r w:rsidRPr="00A51FD0">
        <w:rPr>
          <w:b/>
          <w:bCs/>
          <w:u w:val="single"/>
        </w:rPr>
        <w:t>3. nap:</w:t>
      </w:r>
      <w:r>
        <w:t xml:space="preserve"> Reggeli után kirándulás a következő útvonalon: Kalotaszentkirály - Körösfő (Vasvári Pál </w:t>
      </w:r>
    </w:p>
    <w:p w14:paraId="5013D298" w14:textId="77777777" w:rsidR="00086447" w:rsidRDefault="00086447" w:rsidP="00086447">
      <w:r>
        <w:t xml:space="preserve">emlékmű, vásárlás a kirakodó vásárban) - Kolozsvár (városnézés: Farkas utcai Református Templom, </w:t>
      </w:r>
    </w:p>
    <w:p w14:paraId="2382FE17" w14:textId="77777777" w:rsidR="00086447" w:rsidRDefault="00086447" w:rsidP="00086447">
      <w:r>
        <w:t xml:space="preserve">Mátyás-szobor, Mátyás szülőháza, Szent Mihály </w:t>
      </w:r>
      <w:proofErr w:type="gramStart"/>
      <w:r>
        <w:t>Templom,</w:t>
      </w:r>
      <w:proofErr w:type="gramEnd"/>
      <w:r>
        <w:t xml:space="preserve"> stb.) – Zilah (Ady Endre emlékek </w:t>
      </w:r>
    </w:p>
    <w:p w14:paraId="735A8F45" w14:textId="77777777" w:rsidR="00086447" w:rsidRDefault="00086447" w:rsidP="00086447">
      <w:r>
        <w:t xml:space="preserve">nyomában) – Nagykároly – határátkelés a </w:t>
      </w:r>
      <w:proofErr w:type="spellStart"/>
      <w:r>
        <w:t>vállaji</w:t>
      </w:r>
      <w:proofErr w:type="spellEnd"/>
      <w:r>
        <w:t xml:space="preserve"> határátkelőnél.</w:t>
      </w:r>
    </w:p>
    <w:p w14:paraId="74373EE0" w14:textId="77777777" w:rsidR="00086447" w:rsidRDefault="00086447" w:rsidP="00086447">
      <w:r>
        <w:t>Érkezés Nyíregyházára az esti órákban.</w:t>
      </w:r>
      <w:r w:rsidR="00106084">
        <w:t xml:space="preserve">  /Kb. 20-21 óra /</w:t>
      </w:r>
    </w:p>
    <w:p w14:paraId="06741E79" w14:textId="058BA773" w:rsidR="00086447" w:rsidRDefault="00086447" w:rsidP="00086447">
      <w:r>
        <w:t>Létszám:</w:t>
      </w:r>
      <w:r w:rsidR="00A51FD0">
        <w:t xml:space="preserve"> </w:t>
      </w:r>
      <w:r w:rsidR="007D1958">
        <w:t>kb.</w:t>
      </w:r>
      <w:r w:rsidR="00244AE2">
        <w:t xml:space="preserve"> </w:t>
      </w:r>
      <w:proofErr w:type="gramStart"/>
      <w:r>
        <w:t xml:space="preserve">40 </w:t>
      </w:r>
      <w:r w:rsidR="00106084">
        <w:t xml:space="preserve"> Fő</w:t>
      </w:r>
      <w:proofErr w:type="gramEnd"/>
    </w:p>
    <w:p w14:paraId="12D678F2" w14:textId="77777777" w:rsidR="00C50F9C" w:rsidRDefault="00C50F9C" w:rsidP="00086447">
      <w:r>
        <w:t xml:space="preserve">Várom a jelentkezéseket és a </w:t>
      </w:r>
      <w:proofErr w:type="gramStart"/>
      <w:r>
        <w:t>kérdéseket !</w:t>
      </w:r>
      <w:proofErr w:type="gramEnd"/>
    </w:p>
    <w:p w14:paraId="48EA8D71" w14:textId="77777777" w:rsidR="00C50F9C" w:rsidRDefault="00000000" w:rsidP="00086447">
      <w:hyperlink r:id="rId6" w:history="1">
        <w:r w:rsidR="00C50F9C" w:rsidRPr="00AC5800">
          <w:rPr>
            <w:rStyle w:val="Hiperhivatkozs"/>
          </w:rPr>
          <w:t>kazo@externet.hu</w:t>
        </w:r>
      </w:hyperlink>
      <w:r w:rsidR="00C50F9C">
        <w:t xml:space="preserve">, </w:t>
      </w:r>
    </w:p>
    <w:p w14:paraId="6941045C" w14:textId="77777777" w:rsidR="00C50F9C" w:rsidRDefault="00C50F9C" w:rsidP="00086447">
      <w:r>
        <w:t>30-9384-315</w:t>
      </w:r>
    </w:p>
    <w:p w14:paraId="7E51353B" w14:textId="77777777" w:rsidR="00C50F9C" w:rsidRDefault="00C50F9C" w:rsidP="00086447"/>
    <w:p w14:paraId="0C740349" w14:textId="77777777" w:rsidR="00C50F9C" w:rsidRDefault="00C50F9C" w:rsidP="00086447">
      <w:r>
        <w:t xml:space="preserve">20223. 04. 11. </w:t>
      </w:r>
    </w:p>
    <w:p w14:paraId="59AEBBE5" w14:textId="77777777" w:rsidR="00C50F9C" w:rsidRDefault="00C50F9C" w:rsidP="00086447"/>
    <w:p w14:paraId="1F6B18C2" w14:textId="77777777" w:rsidR="00C50F9C" w:rsidRDefault="00C50F9C" w:rsidP="00086447">
      <w:r>
        <w:t>Üdvözlettel:</w:t>
      </w:r>
    </w:p>
    <w:p w14:paraId="6AA198C6" w14:textId="77777777" w:rsidR="00C50F9C" w:rsidRDefault="00C50F9C" w:rsidP="00086447"/>
    <w:p w14:paraId="546EDD03" w14:textId="77777777" w:rsidR="00C50F9C" w:rsidRDefault="00C50F9C" w:rsidP="00086447">
      <w:r>
        <w:t>Kárpáti Zoltán</w:t>
      </w:r>
    </w:p>
    <w:p w14:paraId="3C21AA4F" w14:textId="77777777" w:rsidR="00C50F9C" w:rsidRDefault="00C50F9C" w:rsidP="00086447">
      <w:r>
        <w:t>szervező</w:t>
      </w:r>
    </w:p>
    <w:p w14:paraId="728F79F4" w14:textId="77777777" w:rsidR="00C50F9C" w:rsidRDefault="00C50F9C" w:rsidP="00086447"/>
    <w:p w14:paraId="05467D01" w14:textId="77777777" w:rsidR="005A7CBC" w:rsidRDefault="005A7CBC" w:rsidP="00086447"/>
    <w:p w14:paraId="7C365079" w14:textId="77777777" w:rsidR="006F4368" w:rsidRDefault="006F4368" w:rsidP="00086447"/>
    <w:sectPr w:rsidR="006F4368" w:rsidSect="00C50F9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1855C" w14:textId="77777777" w:rsidR="003053C6" w:rsidRDefault="003053C6" w:rsidP="00086447">
      <w:pPr>
        <w:spacing w:after="0" w:line="240" w:lineRule="auto"/>
      </w:pPr>
      <w:r>
        <w:separator/>
      </w:r>
    </w:p>
  </w:endnote>
  <w:endnote w:type="continuationSeparator" w:id="0">
    <w:p w14:paraId="03F4C87F" w14:textId="77777777" w:rsidR="003053C6" w:rsidRDefault="003053C6" w:rsidP="00086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EFA2B" w14:textId="77777777" w:rsidR="003053C6" w:rsidRDefault="003053C6" w:rsidP="00086447">
      <w:pPr>
        <w:spacing w:after="0" w:line="240" w:lineRule="auto"/>
      </w:pPr>
      <w:r>
        <w:separator/>
      </w:r>
    </w:p>
  </w:footnote>
  <w:footnote w:type="continuationSeparator" w:id="0">
    <w:p w14:paraId="7E7082B3" w14:textId="77777777" w:rsidR="003053C6" w:rsidRDefault="003053C6" w:rsidP="000864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447"/>
    <w:rsid w:val="00086447"/>
    <w:rsid w:val="000E5227"/>
    <w:rsid w:val="00106084"/>
    <w:rsid w:val="00244AE2"/>
    <w:rsid w:val="002658BF"/>
    <w:rsid w:val="003053C6"/>
    <w:rsid w:val="00352F78"/>
    <w:rsid w:val="00406743"/>
    <w:rsid w:val="00451EB5"/>
    <w:rsid w:val="00454CCC"/>
    <w:rsid w:val="00485C3D"/>
    <w:rsid w:val="00584604"/>
    <w:rsid w:val="005A7CBC"/>
    <w:rsid w:val="006F4368"/>
    <w:rsid w:val="00784D49"/>
    <w:rsid w:val="007D1958"/>
    <w:rsid w:val="00A51FD0"/>
    <w:rsid w:val="00A65E07"/>
    <w:rsid w:val="00A7003A"/>
    <w:rsid w:val="00BC6CF5"/>
    <w:rsid w:val="00BE3EB8"/>
    <w:rsid w:val="00C114D2"/>
    <w:rsid w:val="00C50F9C"/>
    <w:rsid w:val="00D332D9"/>
    <w:rsid w:val="00D933C7"/>
    <w:rsid w:val="00DE6235"/>
    <w:rsid w:val="00E75DBD"/>
    <w:rsid w:val="00E80380"/>
    <w:rsid w:val="00F7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793BD"/>
  <w15:chartTrackingRefBased/>
  <w15:docId w15:val="{8ED123DC-F3F2-45E0-8C5C-4768E5DF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86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86447"/>
  </w:style>
  <w:style w:type="paragraph" w:styleId="llb">
    <w:name w:val="footer"/>
    <w:basedOn w:val="Norml"/>
    <w:link w:val="llbChar"/>
    <w:uiPriority w:val="99"/>
    <w:unhideWhenUsed/>
    <w:rsid w:val="00086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6447"/>
  </w:style>
  <w:style w:type="character" w:styleId="Hiperhivatkozs">
    <w:name w:val="Hyperlink"/>
    <w:basedOn w:val="Bekezdsalapbettpusa"/>
    <w:uiPriority w:val="99"/>
    <w:unhideWhenUsed/>
    <w:rsid w:val="00C50F9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50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zo@externet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Kárpáti</dc:creator>
  <cp:keywords/>
  <dc:description/>
  <cp:lastModifiedBy>Zoltán Kárpáti</cp:lastModifiedBy>
  <cp:revision>2</cp:revision>
  <dcterms:created xsi:type="dcterms:W3CDTF">2023-09-29T09:42:00Z</dcterms:created>
  <dcterms:modified xsi:type="dcterms:W3CDTF">2023-09-29T09:42:00Z</dcterms:modified>
</cp:coreProperties>
</file>